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AB6B7F" w14:textId="7C6BF496" w:rsidR="00B05D56" w:rsidRDefault="00B05D56" w:rsidP="006B13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Topluma Katkı Boyutunda Yürütülen Tezler</w:t>
      </w:r>
    </w:p>
    <w:p w14:paraId="22716B4E" w14:textId="6593C2F7" w:rsidR="006B135E" w:rsidRPr="006B135E" w:rsidRDefault="006B135E" w:rsidP="006B135E">
      <w:pPr>
        <w:jc w:val="center"/>
        <w:rPr>
          <w:rFonts w:ascii="Times New Roman" w:hAnsi="Times New Roman" w:cs="Times New Roman"/>
          <w:sz w:val="24"/>
          <w:szCs w:val="24"/>
        </w:rPr>
      </w:pPr>
      <w:r w:rsidRPr="006B135E">
        <w:rPr>
          <w:rFonts w:ascii="Times New Roman" w:hAnsi="Times New Roman" w:cs="Times New Roman"/>
          <w:sz w:val="24"/>
          <w:szCs w:val="24"/>
        </w:rPr>
        <w:t xml:space="preserve">Problem Çözmeye Dayalı </w:t>
      </w:r>
      <w:proofErr w:type="spellStart"/>
      <w:r w:rsidRPr="006B135E">
        <w:rPr>
          <w:rFonts w:ascii="Times New Roman" w:hAnsi="Times New Roman" w:cs="Times New Roman"/>
          <w:sz w:val="24"/>
          <w:szCs w:val="24"/>
        </w:rPr>
        <w:t>Psikoeğitim</w:t>
      </w:r>
      <w:proofErr w:type="spellEnd"/>
      <w:r w:rsidRPr="006B135E">
        <w:rPr>
          <w:rFonts w:ascii="Times New Roman" w:hAnsi="Times New Roman" w:cs="Times New Roman"/>
          <w:sz w:val="24"/>
          <w:szCs w:val="24"/>
        </w:rPr>
        <w:t xml:space="preserve"> Programının Kadınlarda Problem Çözme Ve Öfke Düzeylerine Etkinliğinin Değerlendirilmesi</w:t>
      </w:r>
    </w:p>
    <w:p w14:paraId="538F9762" w14:textId="251DDAEB" w:rsidR="00C47D34" w:rsidRPr="006B135E" w:rsidRDefault="005D3C49">
      <w:pPr>
        <w:rPr>
          <w:rFonts w:ascii="Times New Roman" w:hAnsi="Times New Roman" w:cs="Times New Roman"/>
          <w:sz w:val="24"/>
          <w:szCs w:val="24"/>
        </w:rPr>
      </w:pPr>
      <w:r w:rsidRPr="006B135E">
        <w:rPr>
          <w:rFonts w:ascii="Times New Roman" w:hAnsi="Times New Roman" w:cs="Times New Roman"/>
          <w:sz w:val="24"/>
          <w:szCs w:val="24"/>
        </w:rPr>
        <w:t xml:space="preserve">Araştırma Aksaray </w:t>
      </w:r>
      <w:r w:rsidR="006B135E" w:rsidRPr="006B135E">
        <w:rPr>
          <w:rFonts w:ascii="Times New Roman" w:hAnsi="Times New Roman" w:cs="Times New Roman"/>
          <w:sz w:val="24"/>
          <w:szCs w:val="24"/>
        </w:rPr>
        <w:t xml:space="preserve">İli Küçük </w:t>
      </w:r>
      <w:proofErr w:type="spellStart"/>
      <w:r w:rsidR="006B135E" w:rsidRPr="006B135E">
        <w:rPr>
          <w:rFonts w:ascii="Times New Roman" w:hAnsi="Times New Roman" w:cs="Times New Roman"/>
          <w:sz w:val="24"/>
          <w:szCs w:val="24"/>
        </w:rPr>
        <w:t>Bölcek</w:t>
      </w:r>
      <w:proofErr w:type="spellEnd"/>
      <w:r w:rsidR="006B135E" w:rsidRPr="006B135E">
        <w:rPr>
          <w:rFonts w:ascii="Times New Roman" w:hAnsi="Times New Roman" w:cs="Times New Roman"/>
          <w:sz w:val="24"/>
          <w:szCs w:val="24"/>
        </w:rPr>
        <w:t>-Nakkaş-</w:t>
      </w:r>
      <w:proofErr w:type="spellStart"/>
      <w:r w:rsidR="006B135E" w:rsidRPr="006B135E">
        <w:rPr>
          <w:rFonts w:ascii="Times New Roman" w:hAnsi="Times New Roman" w:cs="Times New Roman"/>
          <w:sz w:val="24"/>
          <w:szCs w:val="24"/>
        </w:rPr>
        <w:t>Hasas</w:t>
      </w:r>
      <w:proofErr w:type="spellEnd"/>
      <w:r w:rsidR="006B135E" w:rsidRPr="006B135E">
        <w:rPr>
          <w:rFonts w:ascii="Times New Roman" w:hAnsi="Times New Roman" w:cs="Times New Roman"/>
          <w:sz w:val="24"/>
          <w:szCs w:val="24"/>
        </w:rPr>
        <w:t xml:space="preserve"> Kadın Aktivite Merkezi’nd</w:t>
      </w:r>
      <w:r w:rsidRPr="006B135E">
        <w:rPr>
          <w:rFonts w:ascii="Times New Roman" w:hAnsi="Times New Roman" w:cs="Times New Roman"/>
          <w:sz w:val="24"/>
          <w:szCs w:val="24"/>
        </w:rPr>
        <w:t xml:space="preserve">e bulunan konferans salonunda yürütülmüştür. 8 oturum olan eğitim programımızın ilk oturumu 10.02.2024 tarihinde yapılmıştır. Son </w:t>
      </w:r>
      <w:r w:rsidR="006B135E" w:rsidRPr="006B135E">
        <w:rPr>
          <w:rFonts w:ascii="Times New Roman" w:hAnsi="Times New Roman" w:cs="Times New Roman"/>
          <w:sz w:val="24"/>
          <w:szCs w:val="24"/>
        </w:rPr>
        <w:t>oturum 30.03.2024</w:t>
      </w:r>
      <w:r w:rsidRPr="006B135E">
        <w:rPr>
          <w:rFonts w:ascii="Times New Roman" w:hAnsi="Times New Roman" w:cs="Times New Roman"/>
          <w:sz w:val="24"/>
          <w:szCs w:val="24"/>
        </w:rPr>
        <w:t xml:space="preserve"> tarihinde yapılmış olup eğitim sonlandırılmıştır.</w:t>
      </w:r>
    </w:p>
    <w:p w14:paraId="090C6740" w14:textId="19CEE85D" w:rsidR="005D3C49" w:rsidRDefault="00AC6B03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1C3F9061" wp14:editId="6EDC32DA">
            <wp:simplePos x="0" y="0"/>
            <wp:positionH relativeFrom="column">
              <wp:posOffset>681355</wp:posOffset>
            </wp:positionH>
            <wp:positionV relativeFrom="paragraph">
              <wp:posOffset>179705</wp:posOffset>
            </wp:positionV>
            <wp:extent cx="4181475" cy="3135630"/>
            <wp:effectExtent l="0" t="0" r="9525" b="762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148694282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418C3" w14:textId="3C9872F4" w:rsidR="005D3C49" w:rsidRPr="005D3C49" w:rsidRDefault="005D3C49" w:rsidP="005D3C49"/>
    <w:p w14:paraId="1B14B2A7" w14:textId="380E5B3C" w:rsidR="005D3C49" w:rsidRPr="005D3C49" w:rsidRDefault="005D3C49" w:rsidP="005D3C49"/>
    <w:p w14:paraId="6E709E8B" w14:textId="5023342E" w:rsidR="005D3C49" w:rsidRPr="005D3C49" w:rsidRDefault="005D3C49" w:rsidP="005D3C49"/>
    <w:p w14:paraId="38E7979B" w14:textId="47447F50" w:rsidR="005D3C49" w:rsidRPr="005D3C49" w:rsidRDefault="005D3C49" w:rsidP="005D3C49"/>
    <w:p w14:paraId="21FAE78D" w14:textId="73148BEC" w:rsidR="005D3C49" w:rsidRPr="005D3C49" w:rsidRDefault="005D3C49" w:rsidP="005D3C49"/>
    <w:p w14:paraId="406B3C94" w14:textId="77777777" w:rsidR="005D3C49" w:rsidRPr="005D3C49" w:rsidRDefault="005D3C49" w:rsidP="005D3C49"/>
    <w:p w14:paraId="2BF5C389" w14:textId="77777777" w:rsidR="005D3C49" w:rsidRPr="005D3C49" w:rsidRDefault="005D3C49" w:rsidP="005D3C49"/>
    <w:p w14:paraId="5B1C1B6A" w14:textId="77777777" w:rsidR="005D3C49" w:rsidRPr="005D3C49" w:rsidRDefault="005D3C49" w:rsidP="005D3C49"/>
    <w:p w14:paraId="2769DBE2" w14:textId="77777777" w:rsidR="005D3C49" w:rsidRPr="005D3C49" w:rsidRDefault="005D3C49" w:rsidP="005D3C49"/>
    <w:p w14:paraId="66AF6DC6" w14:textId="77777777" w:rsidR="005D3C49" w:rsidRPr="005D3C49" w:rsidRDefault="005D3C49" w:rsidP="005D3C49"/>
    <w:p w14:paraId="43CECC5A" w14:textId="77777777" w:rsidR="005D3C49" w:rsidRPr="005D3C49" w:rsidRDefault="005D3C49" w:rsidP="005D3C49"/>
    <w:p w14:paraId="7CA42A17" w14:textId="42A79F3B" w:rsidR="005D3C49" w:rsidRDefault="00B05D56" w:rsidP="005D3C49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713F5A01" wp14:editId="0F585E85">
            <wp:simplePos x="0" y="0"/>
            <wp:positionH relativeFrom="margin">
              <wp:posOffset>709930</wp:posOffset>
            </wp:positionH>
            <wp:positionV relativeFrom="paragraph">
              <wp:posOffset>130175</wp:posOffset>
            </wp:positionV>
            <wp:extent cx="4248150" cy="2899410"/>
            <wp:effectExtent l="0" t="0" r="0" b="0"/>
            <wp:wrapTight wrapText="bothSides">
              <wp:wrapPolygon edited="0">
                <wp:start x="0" y="0"/>
                <wp:lineTo x="0" y="21430"/>
                <wp:lineTo x="21503" y="21430"/>
                <wp:lineTo x="21503" y="0"/>
                <wp:lineTo x="0" y="0"/>
              </wp:wrapPolygon>
            </wp:wrapTight>
            <wp:docPr id="73996745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9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92A7D6" w14:textId="6BD12715" w:rsidR="005D3C49" w:rsidRDefault="005D3C49" w:rsidP="005D3C49">
      <w:pPr>
        <w:tabs>
          <w:tab w:val="left" w:pos="2775"/>
        </w:tabs>
      </w:pPr>
      <w:r>
        <w:tab/>
      </w:r>
    </w:p>
    <w:p w14:paraId="306AF7CF" w14:textId="45016B5B" w:rsidR="006B135E" w:rsidRPr="006B135E" w:rsidRDefault="006B135E" w:rsidP="006B135E"/>
    <w:p w14:paraId="3E2AF473" w14:textId="7A9BB625" w:rsidR="006B135E" w:rsidRPr="006B135E" w:rsidRDefault="006B135E" w:rsidP="006B135E"/>
    <w:p w14:paraId="7CF400BE" w14:textId="539D7062" w:rsidR="006B135E" w:rsidRPr="006B135E" w:rsidRDefault="006B135E" w:rsidP="006B135E"/>
    <w:p w14:paraId="5DE797E3" w14:textId="6D07365C" w:rsidR="006B135E" w:rsidRPr="006B135E" w:rsidRDefault="006B135E" w:rsidP="006B135E"/>
    <w:p w14:paraId="530CA156" w14:textId="77777777" w:rsidR="006B135E" w:rsidRPr="006B135E" w:rsidRDefault="006B135E" w:rsidP="006B135E"/>
    <w:p w14:paraId="6E97CE45" w14:textId="77777777" w:rsidR="006B135E" w:rsidRPr="006B135E" w:rsidRDefault="006B135E" w:rsidP="006B135E"/>
    <w:p w14:paraId="0119408B" w14:textId="77777777" w:rsidR="006B135E" w:rsidRPr="006B135E" w:rsidRDefault="006B135E" w:rsidP="006B135E"/>
    <w:p w14:paraId="306699AD" w14:textId="77777777" w:rsidR="006B135E" w:rsidRPr="006B135E" w:rsidRDefault="006B135E" w:rsidP="006B135E"/>
    <w:p w14:paraId="1E751403" w14:textId="2E0CBBCD" w:rsidR="006B135E" w:rsidRPr="006B135E" w:rsidRDefault="006B135E" w:rsidP="006B135E"/>
    <w:p w14:paraId="28D387A0" w14:textId="77777777" w:rsidR="006B135E" w:rsidRDefault="006B135E" w:rsidP="006B135E"/>
    <w:p w14:paraId="5D34E2F9" w14:textId="3EC7D090" w:rsidR="006B135E" w:rsidRDefault="006B135E" w:rsidP="006B135E">
      <w:pPr>
        <w:tabs>
          <w:tab w:val="left" w:pos="1860"/>
        </w:tabs>
      </w:pPr>
      <w:r>
        <w:tab/>
      </w:r>
    </w:p>
    <w:p w14:paraId="0FE5BD11" w14:textId="77777777" w:rsidR="00B05D56" w:rsidRPr="003D789A" w:rsidRDefault="00B05D56" w:rsidP="00B05D56">
      <w:pPr>
        <w:jc w:val="center"/>
        <w:rPr>
          <w:rFonts w:ascii="Times New Roman" w:hAnsi="Times New Roman" w:cs="Times New Roman"/>
          <w:sz w:val="24"/>
          <w:szCs w:val="24"/>
        </w:rPr>
      </w:pPr>
      <w:r w:rsidRPr="003D789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Stresle Baş Etme Eğitim Programının Kadınların Benlik Kavramı, İletişim Becerileri ve Stresle Başa Çıkma Düzeylerine Etkisi</w:t>
      </w:r>
    </w:p>
    <w:p w14:paraId="7B92F72F" w14:textId="77777777" w:rsidR="00B05D56" w:rsidRDefault="00B05D56" w:rsidP="00B05D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Araştırma Aksaray ili Küçük </w:t>
      </w:r>
      <w:proofErr w:type="spellStart"/>
      <w:r>
        <w:rPr>
          <w:rFonts w:ascii="Times New Roman" w:hAnsi="Times New Roman" w:cs="Times New Roman"/>
          <w:sz w:val="24"/>
          <w:szCs w:val="24"/>
        </w:rPr>
        <w:t>Bölcek</w:t>
      </w:r>
      <w:proofErr w:type="spellEnd"/>
      <w:r>
        <w:rPr>
          <w:rFonts w:ascii="Times New Roman" w:hAnsi="Times New Roman" w:cs="Times New Roman"/>
          <w:sz w:val="24"/>
          <w:szCs w:val="24"/>
        </w:rPr>
        <w:t>-Nakkaş-</w:t>
      </w:r>
      <w:proofErr w:type="spellStart"/>
      <w:r>
        <w:rPr>
          <w:rFonts w:ascii="Times New Roman" w:hAnsi="Times New Roman" w:cs="Times New Roman"/>
          <w:sz w:val="24"/>
          <w:szCs w:val="24"/>
        </w:rPr>
        <w:t>Hasas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Kadın Aktivite Merkezi’nde bulunan konferans salonunda yürütülmektedir. 10 oturum planlanan eğitim programımızın ilk oturumu 2 Kasım 2024 tarihinde başlamıştır. Son oturumu ise 4 Ocak 2025 tarihinde gerçekleştirilecektir. </w:t>
      </w:r>
    </w:p>
    <w:p w14:paraId="605D7D7A" w14:textId="36054F36" w:rsidR="006B135E" w:rsidRPr="006B135E" w:rsidRDefault="006B135E" w:rsidP="006B135E"/>
    <w:p w14:paraId="08FE5476" w14:textId="4F23FBB2" w:rsidR="006B135E" w:rsidRPr="006B135E" w:rsidRDefault="006B135E" w:rsidP="006B135E"/>
    <w:p w14:paraId="7A37EF0C" w14:textId="25C14A8C" w:rsidR="006B135E" w:rsidRPr="006B135E" w:rsidRDefault="00B05D56" w:rsidP="006B135E"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61CC0A70" wp14:editId="03559F06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539496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508" y="21519"/>
                <wp:lineTo x="21508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AF6E7E" w14:textId="2D75BB7C" w:rsidR="006B135E" w:rsidRPr="006B135E" w:rsidRDefault="006B135E" w:rsidP="006B135E"/>
    <w:p w14:paraId="548C1AC9" w14:textId="4FD96014" w:rsidR="006B135E" w:rsidRPr="006B135E" w:rsidRDefault="006B135E" w:rsidP="006B135E"/>
    <w:p w14:paraId="14AC2A7D" w14:textId="53274CFC" w:rsidR="006B135E" w:rsidRPr="006B135E" w:rsidRDefault="006B135E" w:rsidP="006B135E"/>
    <w:p w14:paraId="4EEB65CE" w14:textId="007A3773" w:rsidR="006B135E" w:rsidRPr="006B135E" w:rsidRDefault="006B135E" w:rsidP="006B135E"/>
    <w:p w14:paraId="137F5ABA" w14:textId="77777777" w:rsidR="006B135E" w:rsidRPr="006B135E" w:rsidRDefault="006B135E" w:rsidP="006B135E"/>
    <w:p w14:paraId="7CFBC1C4" w14:textId="6C49C9ED" w:rsidR="006B135E" w:rsidRPr="006B135E" w:rsidRDefault="006B135E" w:rsidP="006B135E"/>
    <w:p w14:paraId="3E419BE1" w14:textId="33946297" w:rsidR="006B135E" w:rsidRPr="006B135E" w:rsidRDefault="006B135E" w:rsidP="006B135E"/>
    <w:p w14:paraId="58B69442" w14:textId="3C2A8027" w:rsidR="006B135E" w:rsidRDefault="006B135E" w:rsidP="006B135E"/>
    <w:p w14:paraId="32BEADB8" w14:textId="784D4039" w:rsidR="006B135E" w:rsidRDefault="006B135E" w:rsidP="006B135E">
      <w:pPr>
        <w:tabs>
          <w:tab w:val="left" w:pos="1845"/>
        </w:tabs>
      </w:pPr>
      <w:r>
        <w:tab/>
      </w:r>
    </w:p>
    <w:p w14:paraId="69341735" w14:textId="00F9B3EA" w:rsidR="006B135E" w:rsidRPr="006B135E" w:rsidRDefault="006B135E" w:rsidP="006B135E"/>
    <w:p w14:paraId="68C7E776" w14:textId="505C4080" w:rsidR="006B135E" w:rsidRPr="006B135E" w:rsidRDefault="006B135E" w:rsidP="006B135E"/>
    <w:p w14:paraId="291F1360" w14:textId="58A8347D" w:rsidR="006B135E" w:rsidRPr="006B135E" w:rsidRDefault="00B05D56" w:rsidP="00B836BE">
      <w:bookmarkStart w:id="0" w:name="_GoBack"/>
      <w:r>
        <w:rPr>
          <w:noProof/>
          <w:lang w:eastAsia="tr-TR"/>
        </w:rPr>
        <w:drawing>
          <wp:inline distT="0" distB="0" distL="0" distR="0" wp14:anchorId="707FF363" wp14:editId="16462D3D">
            <wp:extent cx="5456555" cy="30765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6B135E">
        <w:tab/>
      </w:r>
    </w:p>
    <w:sectPr w:rsidR="006B135E" w:rsidRPr="006B1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C49"/>
    <w:rsid w:val="00137422"/>
    <w:rsid w:val="001A2C43"/>
    <w:rsid w:val="00352CB5"/>
    <w:rsid w:val="005D3C49"/>
    <w:rsid w:val="006B135E"/>
    <w:rsid w:val="00AC6B03"/>
    <w:rsid w:val="00B05D56"/>
    <w:rsid w:val="00B836BE"/>
    <w:rsid w:val="00C47D34"/>
    <w:rsid w:val="00E6080C"/>
    <w:rsid w:val="00FD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17BC3"/>
  <w15:chartTrackingRefBased/>
  <w15:docId w15:val="{B509EF3E-CC09-497A-B63C-5C592356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D3C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D3C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D3C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D3C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D3C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D3C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D3C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D3C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D3C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D3C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D3C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D3C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D3C4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D3C4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D3C4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D3C4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D3C4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D3C49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D3C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D3C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D3C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D3C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D3C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D3C4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D3C4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D3C4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D3C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D3C4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D3C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 Karaca</dc:creator>
  <cp:keywords/>
  <dc:description/>
  <cp:lastModifiedBy>PC</cp:lastModifiedBy>
  <cp:revision>4</cp:revision>
  <dcterms:created xsi:type="dcterms:W3CDTF">2024-11-22T08:29:00Z</dcterms:created>
  <dcterms:modified xsi:type="dcterms:W3CDTF">2024-11-22T09:39:00Z</dcterms:modified>
</cp:coreProperties>
</file>